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850"/>
      </w:tblGrid>
      <w:tr w:rsidR="007366D9" w:rsidRPr="00450BCC" w:rsidTr="007D292D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864004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864004">
              <w:rPr>
                <w:rFonts w:ascii="Times New Roman" w:hAnsi="Times New Roman" w:cs="Times New Roman"/>
                <w:b/>
                <w:bCs/>
              </w:rPr>
              <w:t>36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4D2336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8"/>
                <w:szCs w:val="28"/>
                <w:rtl/>
              </w:rPr>
            </w:pP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چک لیست توجیهی جهت پرسنل جدید</w:t>
            </w:r>
            <w:r w:rsidR="00393A4E" w:rsidRPr="004D2336">
              <w:rPr>
                <w:rFonts w:ascii="Arial" w:hAnsi="Arial" w:cs="B Titr" w:hint="cs"/>
                <w:sz w:val="28"/>
                <w:szCs w:val="28"/>
                <w:rtl/>
              </w:rPr>
              <w:t xml:space="preserve"> </w:t>
            </w: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الورود</w:t>
            </w:r>
          </w:p>
          <w:p w:rsidR="007366D9" w:rsidRPr="00D43619" w:rsidRDefault="00836C0B" w:rsidP="00864004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 w:rsidRPr="004D2336">
              <w:rPr>
                <w:rFonts w:ascii="Arial" w:hAnsi="Arial" w:cs="B Titr"/>
                <w:sz w:val="28"/>
                <w:szCs w:val="28"/>
                <w:lang w:bidi="fa-IR"/>
              </w:rPr>
              <w:t xml:space="preserve"> </w:t>
            </w:r>
            <w:r w:rsidR="0075514D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>س</w:t>
            </w:r>
            <w:r w:rsidR="002E6077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>وپروايز</w:t>
            </w:r>
            <w:r w:rsidR="00A12BB5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>ر</w:t>
            </w:r>
            <w:r w:rsidR="002E6077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864004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باليني 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395605</wp:posOffset>
                  </wp:positionH>
                  <wp:positionV relativeFrom="paragraph">
                    <wp:posOffset>69850</wp:posOffset>
                  </wp:positionV>
                  <wp:extent cx="1066800" cy="311150"/>
                  <wp:effectExtent l="0" t="0" r="0" b="0"/>
                  <wp:wrapTight wrapText="bothSides">
                    <wp:wrapPolygon edited="0">
                      <wp:start x="0" y="0"/>
                      <wp:lineTo x="0" y="19837"/>
                      <wp:lineTo x="21214" y="1983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7D292D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تار</w:t>
            </w:r>
            <w:r w:rsidR="002D7933">
              <w:rPr>
                <w:rFonts w:ascii="Arial" w:hAnsi="Arial" w:cs="B Titr" w:hint="cs"/>
                <w:sz w:val="16"/>
                <w:szCs w:val="16"/>
                <w:rtl/>
                <w:lang w:bidi="fa-IR"/>
              </w:rPr>
              <w:t>ي</w:t>
            </w: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F36F61" w:rsidRPr="00450BCC" w:rsidTr="001147B5">
        <w:trPr>
          <w:trHeight w:val="312"/>
        </w:trPr>
        <w:tc>
          <w:tcPr>
            <w:tcW w:w="675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1.آشنايي با محيط فيزيكي بيمارستان و بخش</w:t>
            </w:r>
            <w:r w:rsidR="005E1648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F36F61" w:rsidRPr="00911A7E" w:rsidRDefault="00F36F61" w:rsidP="001147B5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911A7E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F36F61" w:rsidRDefault="00F36F61" w:rsidP="001147B5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F36F61" w:rsidRDefault="00F36F61" w:rsidP="001147B5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F36F61" w:rsidRPr="00B07FA9" w:rsidRDefault="00F36F61" w:rsidP="001147B5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2.آشنايي با اهداف و رسالت و چشم انداز و ارزش</w:t>
            </w:r>
            <w:r w:rsidR="00AD4474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هاي بيمارستان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رعايت سلسله مراتب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مرخصی و پاس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حضور و غیاب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 تاخیر و تعجیل،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روند ارتقاء شغلی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53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4.آشنایی با ایمنی بیمار (نه راه حل ايمني 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گزارش خطاي</w:t>
            </w:r>
            <w:r w:rsidRPr="002611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Sentinel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دارو با هشدار بالا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8.آشنايي با برنامه کنترل عفونت (احتیاطات استاندارد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تزريقات سالم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گزارش بیماری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عفونت های بیمارستانی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ايزولاسيون واكسيناسيون.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70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9.آشنايي با آتش نشانی(اطفاي حريق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مانور آتش نشاني وزلزله)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10.آشنايي با مدیریت بحران (تريا‍‍ژ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بحران و....)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11.آشنايي با شرح وظايف عمومي و تخصصي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12.آشنايي با نمودار سلسه مراتب سازمانی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13.آشنايي با دستورالعلها و بخشنامه هاي بخش و واحد (صلاحيت حرفه اي و شاخص</w:t>
            </w:r>
            <w:r w:rsidR="00261154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هاي ملي و...)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15.آشنايي با فرايند آموزش و تكميل فرم </w:t>
            </w:r>
            <w:r w:rsidR="00651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679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PDP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(حداقل و حداكثر امتياز آموزشي لازم)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16.نظارت برحفظ اموال موجود در 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>بخش اعم از تجهيزات پزشكي ومصرفي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وسايل موجود در انبار و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اتاق استراحت پرسنل وايستگاه پرستاري و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8F113E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18.آشنايي با ليست كلاس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هايي كه پرستاري بايد بگذراند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(عضويت در سامانه آموزش مداوم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ضمن خدمت)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47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332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332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21.آشنایی با فرم های رایج در بخش ها و نحوه تکمیل آنان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(ارجاع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اعزام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مشاوره هاي داخل و برون بيمارستاني)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332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22. آشنايي با فرايند </w:t>
            </w:r>
            <w:r w:rsidRPr="005E1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Home Care</w:t>
            </w:r>
            <w:r>
              <w:rPr>
                <w:rFonts w:ascii="Arial" w:hAnsi="Arial" w:cs="B Mitra"/>
                <w:sz w:val="24"/>
                <w:szCs w:val="24"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و ارجاع به مراكز مشاوره 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5E1648" w:rsidRPr="005A06CF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 xml:space="preserve">مهارت هاي ارتباطي </w:t>
            </w: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Pr="00450BCC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2.برقراري ارتباط مناسب با</w:t>
            </w:r>
            <w:r w:rsidR="000C625B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3.برقراري ارتباط موثر با</w:t>
            </w:r>
            <w:r w:rsidR="006518AC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بيمار و</w:t>
            </w:r>
            <w:r w:rsidR="00A114AB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4.برقراري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5.ارتباط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283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6.رفتار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7.همراهي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283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8.آشنايي با موانع برقراري ارتباط با بيمار</w:t>
            </w:r>
            <w:r w:rsidR="006518AC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و</w:t>
            </w:r>
            <w:r w:rsidR="006518AC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283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 w:line="240" w:lineRule="auto"/>
              <w:rPr>
                <w:rFonts w:ascii="Arial" w:hAnsi="Arial" w:cs="B Nazanin"/>
                <w:rtl/>
              </w:rPr>
            </w:pP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9.آشنايي با نحوه برقراري ارتباط با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سایر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اعضاي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تیم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بهداشتی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1147B5">
        <w:trPr>
          <w:trHeight w:val="47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 xml:space="preserve">شركت در كميته هاي بيمارستاني برحسب دستور مقام مافوق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4059A" w:rsidRPr="005A06CF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F4059A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4059A" w:rsidRPr="00450BCC" w:rsidRDefault="00F4059A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هدايت مستمر كاركنان پرستاري در جهت ارتقاء سطح كيفي مراقبت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 xml:space="preserve">هاي پرستاري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3.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 xml:space="preserve">همكاري و مشاركت در ارزشيابي كيفيت ارائه خدمات پرستاري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4.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تشخيص نيازها و مشكلات موجود در واحدهاي مرتبط پرستاري (كاركنان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مددجويان،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محيط و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5.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ارائه راهنمايي هاي لازم به كاركنان پرستاري و گروه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هاي وابسته،كمك و حمايت آن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6.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هدايت كاركنان در انجام امور محوله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7.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رعايت قوانين و دستورالعمل هاي علمي-اداري و اخلاقي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8.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شناسايي توانايي هاي پرسنل و به كارگيري آن ها جهت انجام فعاليتهاي مربوطه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9.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پيشنهاد ايجاد زمينه هاي تشويقي جهت مشاركت فعال كاركنان در فعاليتها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10.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با ساير همكاران و بيماران برخورد و رفتار مناسب دارد و اخلاق حرفه اي را رعايت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11.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شئونات و موازين اسلامي را رعايت كرده و پوشش مناسب و ظاهر آراسته مطابق با استانداردهاي ابلاغي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12.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انعطاف پذير و انتقاد پذير مي باشد.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059A" w:rsidRPr="00450BCC" w:rsidTr="007D292D">
        <w:trPr>
          <w:trHeight w:val="283"/>
        </w:trPr>
        <w:tc>
          <w:tcPr>
            <w:tcW w:w="675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059A" w:rsidRPr="00450BCC" w:rsidRDefault="00F4059A" w:rsidP="00F4059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4059A" w:rsidRPr="00393D2F" w:rsidRDefault="00F4059A" w:rsidP="00F4059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4059A" w:rsidRPr="00F4059A" w:rsidRDefault="00F4059A" w:rsidP="00F4059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13. </w:t>
            </w:r>
            <w:r w:rsidRPr="00F4059A">
              <w:rPr>
                <w:rFonts w:ascii="Arial" w:hAnsi="Arial" w:cs="B Mitra" w:hint="cs"/>
                <w:sz w:val="24"/>
                <w:szCs w:val="24"/>
                <w:rtl/>
              </w:rPr>
              <w:t>طرح مشكلات در كميته و ارائه راهكارهاي مداخله اي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059A" w:rsidRPr="00450BCC" w:rsidRDefault="00F4059A" w:rsidP="00F4059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1147B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8F70C1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1. </w:t>
            </w:r>
            <w:r w:rsidR="00C67EC0" w:rsidRPr="00A57CFB">
              <w:rPr>
                <w:rFonts w:ascii="Arial" w:hAnsi="Arial" w:cs="B Mitra" w:hint="cs"/>
                <w:sz w:val="24"/>
                <w:szCs w:val="24"/>
                <w:rtl/>
              </w:rPr>
              <w:t>نظارت دقيق به وضعيت بخش هاي بيمارستان با الويت اورژانس دارد.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67EC0" w:rsidRPr="00450BCC" w:rsidRDefault="00C67EC0" w:rsidP="001147B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C04482">
              <w:rPr>
                <w:rFonts w:ascii="Arial" w:hAnsi="Arial" w:cs="B Titr" w:hint="cs"/>
                <w:rtl/>
              </w:rPr>
              <w:t>مهارت هاي اختصاصي سوپروايزر</w:t>
            </w:r>
            <w:r>
              <w:rPr>
                <w:rFonts w:ascii="Arial" w:hAnsi="Arial" w:cs="B Titr" w:hint="cs"/>
                <w:rtl/>
              </w:rPr>
              <w:t>باليني</w:t>
            </w: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8F70C1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2. </w:t>
            </w:r>
            <w:r w:rsidR="00C67EC0" w:rsidRPr="00A57CFB">
              <w:rPr>
                <w:rFonts w:ascii="Arial" w:hAnsi="Arial" w:cs="B Mitra" w:hint="cs"/>
                <w:sz w:val="24"/>
                <w:szCs w:val="24"/>
                <w:rtl/>
              </w:rPr>
              <w:t>نظارت دقيقي بر حضور و غياب كاركنان بيمارستان، پزشكان مقيم و آنكال دارد و مشكلات موجود را به مافوق خود گزارش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8F70C1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3. </w:t>
            </w:r>
            <w:r w:rsidR="00C67EC0" w:rsidRPr="00A57CFB">
              <w:rPr>
                <w:rFonts w:ascii="Arial" w:hAnsi="Arial" w:cs="B Mitra" w:hint="cs"/>
                <w:sz w:val="24"/>
                <w:szCs w:val="24"/>
                <w:rtl/>
              </w:rPr>
              <w:t>نظارت دقيقي بر نحوه ارائه خدمات پرستاري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8F70C1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4. </w:t>
            </w:r>
            <w:r w:rsidR="00C67EC0" w:rsidRPr="00A57CFB">
              <w:rPr>
                <w:rFonts w:ascii="Arial" w:hAnsi="Arial" w:cs="B Mitra" w:hint="cs"/>
                <w:sz w:val="24"/>
                <w:szCs w:val="24"/>
                <w:rtl/>
              </w:rPr>
              <w:t>جهت ارجاع و اعزام بيمار به ساير مراكز درماني، اقدامات و هماهنگي هاي لازم را به درستي انجام مي دهد.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8F70C1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5. </w:t>
            </w:r>
            <w:r w:rsidR="00C67EC0" w:rsidRPr="00A57CFB">
              <w:rPr>
                <w:rFonts w:ascii="Arial" w:hAnsi="Arial" w:cs="B Mitra" w:hint="cs"/>
                <w:sz w:val="24"/>
                <w:szCs w:val="24"/>
                <w:rtl/>
              </w:rPr>
              <w:t>در خصوص ارزشيابي، ارزيابي عملكرد كاركنان پرستاري، مسائل و مشكلات موجود در بخش هاي مختلف گزارشات مكتوب به مديريت پرستاري ارائه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8F70C1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6. </w:t>
            </w:r>
            <w:r w:rsidR="00C67EC0" w:rsidRPr="00A57CFB">
              <w:rPr>
                <w:rFonts w:ascii="Arial" w:hAnsi="Arial" w:cs="B Mitra" w:hint="cs"/>
                <w:sz w:val="24"/>
                <w:szCs w:val="24"/>
                <w:rtl/>
              </w:rPr>
              <w:t xml:space="preserve">بر فعاليت آمبولانس ها از نظر سلامت، امكانات موجود، سلامت دستگاه ها و تجهيزات نظارت دقيق دارد.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8F70C1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7. </w:t>
            </w:r>
            <w:r w:rsidR="00C67EC0" w:rsidRPr="00A57CFB">
              <w:rPr>
                <w:rFonts w:ascii="Arial" w:hAnsi="Arial" w:cs="B Mitra" w:hint="cs"/>
                <w:sz w:val="24"/>
                <w:szCs w:val="24"/>
                <w:rtl/>
              </w:rPr>
              <w:t>بر فرآيند پذيرش، ترخيص و انتقال بيماران نظارت دقيق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8F70C1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8. </w:t>
            </w:r>
            <w:r w:rsidR="00C67EC0" w:rsidRPr="00A57CFB">
              <w:rPr>
                <w:rFonts w:ascii="Arial" w:hAnsi="Arial" w:cs="B Mitra" w:hint="cs"/>
                <w:sz w:val="24"/>
                <w:szCs w:val="24"/>
                <w:rtl/>
              </w:rPr>
              <w:t>در زمان بروز بحران و فوريت ها مديريت مناسبي از نظر نيروي انساني، تجهيزات و امكانات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8F70C1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9. </w:t>
            </w:r>
            <w:r w:rsidR="00C67EC0" w:rsidRPr="00A57CFB">
              <w:rPr>
                <w:rFonts w:ascii="Arial" w:hAnsi="Arial" w:cs="B Mitra" w:hint="cs"/>
                <w:sz w:val="24"/>
                <w:szCs w:val="24"/>
                <w:rtl/>
              </w:rPr>
              <w:t>نظارت دقيق بر ميزان رضايتمندي بيماران از نظر كيفيت خدمات ارائه شده دارد و در صورت وجود مشكل شخصا مسائل را پيگيري و رفع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8F70C1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10. </w:t>
            </w:r>
            <w:r w:rsidR="00C67EC0" w:rsidRPr="00A57CFB">
              <w:rPr>
                <w:rFonts w:ascii="Arial" w:hAnsi="Arial" w:cs="B Mitra" w:hint="cs"/>
                <w:sz w:val="24"/>
                <w:szCs w:val="24"/>
                <w:rtl/>
              </w:rPr>
              <w:t>در فرآيند احياي قلبي ريوي حضور فعال داشته و به خوبي اعضاي تيم را هدايت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8F70C1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11. </w:t>
            </w:r>
            <w:r w:rsidR="00C67EC0" w:rsidRPr="00A57CFB">
              <w:rPr>
                <w:rFonts w:ascii="Arial" w:hAnsi="Arial" w:cs="B Mitra" w:hint="cs"/>
                <w:sz w:val="24"/>
                <w:szCs w:val="24"/>
                <w:rtl/>
              </w:rPr>
              <w:t>در راندهاي نظارتي به موارد باليني و موارد مربوط به پرونده بيماران از جمله گزارشات پرستاري توجه لازم را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1985" w:type="dxa"/>
            <w:gridSpan w:val="3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0D124F" w:rsidRDefault="00C04482" w:rsidP="00C04482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1985" w:type="dxa"/>
            <w:gridSpan w:val="3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0D124F" w:rsidRDefault="00C04482" w:rsidP="00C04482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164658" w:rsidRDefault="00164658" w:rsidP="00FE1DF2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bookmarkStart w:id="0" w:name="_GoBack"/>
      <w:bookmarkEnd w:id="0"/>
    </w:p>
    <w:p w:rsidR="008B61EE" w:rsidRDefault="008B61EE" w:rsidP="00164658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>
        <w:rPr>
          <w:rFonts w:ascii="Arial" w:hAnsi="Arial" w:cs="B Mitra" w:hint="cs"/>
          <w:sz w:val="24"/>
          <w:szCs w:val="24"/>
          <w:rtl/>
        </w:rPr>
        <w:t xml:space="preserve">چك ليست توجيهي جهت جديد الورود </w:t>
      </w:r>
    </w:p>
    <w:p w:rsidR="00164658" w:rsidRDefault="00164658" w:rsidP="00164658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</w:p>
    <w:p w:rsidR="00F477DA" w:rsidRPr="00F477DA" w:rsidRDefault="00F477DA" w:rsidP="00C302B1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تحصیلات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تاریخ ورود به بیمارستان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CB2A9A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Default="00F477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AF28F1" w:rsidRDefault="00AF28F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164658" w:rsidRDefault="00164658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</w:p>
    <w:p w:rsidR="00E206EE" w:rsidRPr="00F477DA" w:rsidRDefault="00F477DA" w:rsidP="004E2CDA">
      <w:pPr>
        <w:tabs>
          <w:tab w:val="left" w:pos="5235"/>
        </w:tabs>
        <w:spacing w:line="240" w:lineRule="auto"/>
        <w:jc w:val="right"/>
        <w:rPr>
          <w:rFonts w:ascii="Arial" w:hAnsi="Arial" w:cs="B Mitra"/>
          <w:sz w:val="24"/>
          <w:szCs w:val="24"/>
        </w:rPr>
      </w:pPr>
      <w:r w:rsidRPr="00F477DA">
        <w:rPr>
          <w:rFonts w:ascii="Arial" w:hAnsi="Arial" w:cs="B Mitra" w:hint="cs"/>
          <w:sz w:val="24"/>
          <w:szCs w:val="24"/>
          <w:rtl/>
        </w:rPr>
        <w:t>نظر نهایی مدیریت پرستاری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693"/>
        <w:gridCol w:w="2835"/>
        <w:gridCol w:w="2126"/>
        <w:gridCol w:w="629"/>
      </w:tblGrid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CC1AA6">
      <w:pPr>
        <w:tabs>
          <w:tab w:val="left" w:pos="5235"/>
        </w:tabs>
        <w:rPr>
          <w:rFonts w:cs="B Nazanin"/>
          <w:lang w:bidi="fa-IR"/>
        </w:rPr>
      </w:pPr>
    </w:p>
    <w:sectPr w:rsidR="00F477DA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DB0" w:rsidRDefault="00471DB0" w:rsidP="002B5EAB">
      <w:pPr>
        <w:spacing w:after="0" w:line="240" w:lineRule="auto"/>
      </w:pPr>
      <w:r>
        <w:separator/>
      </w:r>
    </w:p>
  </w:endnote>
  <w:endnote w:type="continuationSeparator" w:id="0">
    <w:p w:rsidR="00471DB0" w:rsidRDefault="00471DB0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DB0" w:rsidRDefault="00471DB0" w:rsidP="002B5EAB">
      <w:pPr>
        <w:spacing w:after="0" w:line="240" w:lineRule="auto"/>
      </w:pPr>
      <w:r>
        <w:separator/>
      </w:r>
    </w:p>
  </w:footnote>
  <w:footnote w:type="continuationSeparator" w:id="0">
    <w:p w:rsidR="00471DB0" w:rsidRDefault="00471DB0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142EC"/>
    <w:rsid w:val="000145DE"/>
    <w:rsid w:val="000149BB"/>
    <w:rsid w:val="00017BA5"/>
    <w:rsid w:val="0002012D"/>
    <w:rsid w:val="000406D2"/>
    <w:rsid w:val="00045D6E"/>
    <w:rsid w:val="000517C5"/>
    <w:rsid w:val="00053EE8"/>
    <w:rsid w:val="000556BF"/>
    <w:rsid w:val="0005694E"/>
    <w:rsid w:val="00056A38"/>
    <w:rsid w:val="00060B44"/>
    <w:rsid w:val="00060C87"/>
    <w:rsid w:val="00060E17"/>
    <w:rsid w:val="00063F79"/>
    <w:rsid w:val="00064679"/>
    <w:rsid w:val="00065386"/>
    <w:rsid w:val="00065DC1"/>
    <w:rsid w:val="0006795C"/>
    <w:rsid w:val="00067BD4"/>
    <w:rsid w:val="000828B2"/>
    <w:rsid w:val="000958F6"/>
    <w:rsid w:val="00095A63"/>
    <w:rsid w:val="00096358"/>
    <w:rsid w:val="00096B7A"/>
    <w:rsid w:val="000A3A62"/>
    <w:rsid w:val="000A7B51"/>
    <w:rsid w:val="000B2C67"/>
    <w:rsid w:val="000B3BBB"/>
    <w:rsid w:val="000C3559"/>
    <w:rsid w:val="000C46A7"/>
    <w:rsid w:val="000C625B"/>
    <w:rsid w:val="000D124F"/>
    <w:rsid w:val="000D5B46"/>
    <w:rsid w:val="000D5E5A"/>
    <w:rsid w:val="000F2779"/>
    <w:rsid w:val="00106269"/>
    <w:rsid w:val="001147B5"/>
    <w:rsid w:val="0014113B"/>
    <w:rsid w:val="001433BF"/>
    <w:rsid w:val="00145E6C"/>
    <w:rsid w:val="00164658"/>
    <w:rsid w:val="00167EAD"/>
    <w:rsid w:val="001A0441"/>
    <w:rsid w:val="001B3493"/>
    <w:rsid w:val="001B63D8"/>
    <w:rsid w:val="001C33AF"/>
    <w:rsid w:val="001C6D1E"/>
    <w:rsid w:val="001D50D9"/>
    <w:rsid w:val="001D57E2"/>
    <w:rsid w:val="001F4FAA"/>
    <w:rsid w:val="001F5EC1"/>
    <w:rsid w:val="00201A35"/>
    <w:rsid w:val="00231615"/>
    <w:rsid w:val="00233698"/>
    <w:rsid w:val="0023462E"/>
    <w:rsid w:val="002462D2"/>
    <w:rsid w:val="00252953"/>
    <w:rsid w:val="00261154"/>
    <w:rsid w:val="00264918"/>
    <w:rsid w:val="00264B07"/>
    <w:rsid w:val="00267024"/>
    <w:rsid w:val="00267C3A"/>
    <w:rsid w:val="00277690"/>
    <w:rsid w:val="002857CF"/>
    <w:rsid w:val="00285EA7"/>
    <w:rsid w:val="00290212"/>
    <w:rsid w:val="002902D8"/>
    <w:rsid w:val="002A1B56"/>
    <w:rsid w:val="002A6D11"/>
    <w:rsid w:val="002B0DFA"/>
    <w:rsid w:val="002B5EAB"/>
    <w:rsid w:val="002C1801"/>
    <w:rsid w:val="002C5BD7"/>
    <w:rsid w:val="002C6376"/>
    <w:rsid w:val="002D7933"/>
    <w:rsid w:val="002E16FC"/>
    <w:rsid w:val="002E21F3"/>
    <w:rsid w:val="002E6077"/>
    <w:rsid w:val="002F164A"/>
    <w:rsid w:val="002F1A0D"/>
    <w:rsid w:val="002F2964"/>
    <w:rsid w:val="002F5EF8"/>
    <w:rsid w:val="00301145"/>
    <w:rsid w:val="00302C62"/>
    <w:rsid w:val="00303606"/>
    <w:rsid w:val="00305E00"/>
    <w:rsid w:val="003145FF"/>
    <w:rsid w:val="00314ADA"/>
    <w:rsid w:val="00322EE7"/>
    <w:rsid w:val="003329FC"/>
    <w:rsid w:val="00332A1A"/>
    <w:rsid w:val="00343AD1"/>
    <w:rsid w:val="00347C1D"/>
    <w:rsid w:val="00347D47"/>
    <w:rsid w:val="003505AA"/>
    <w:rsid w:val="00350E9A"/>
    <w:rsid w:val="00352FD2"/>
    <w:rsid w:val="00356945"/>
    <w:rsid w:val="00357526"/>
    <w:rsid w:val="00367F59"/>
    <w:rsid w:val="00370584"/>
    <w:rsid w:val="0037124F"/>
    <w:rsid w:val="00375044"/>
    <w:rsid w:val="0037634C"/>
    <w:rsid w:val="0038165E"/>
    <w:rsid w:val="003859F1"/>
    <w:rsid w:val="00391182"/>
    <w:rsid w:val="00391793"/>
    <w:rsid w:val="00391AEA"/>
    <w:rsid w:val="00393A4E"/>
    <w:rsid w:val="00393D2F"/>
    <w:rsid w:val="00394BB5"/>
    <w:rsid w:val="00394CA6"/>
    <w:rsid w:val="00395585"/>
    <w:rsid w:val="003A1961"/>
    <w:rsid w:val="003A4BCD"/>
    <w:rsid w:val="003A620F"/>
    <w:rsid w:val="003B2169"/>
    <w:rsid w:val="003B44B3"/>
    <w:rsid w:val="003B7D53"/>
    <w:rsid w:val="003C2F0A"/>
    <w:rsid w:val="003C5A82"/>
    <w:rsid w:val="003C5D1A"/>
    <w:rsid w:val="003C73FD"/>
    <w:rsid w:val="003C75E5"/>
    <w:rsid w:val="003D3219"/>
    <w:rsid w:val="003E4CFA"/>
    <w:rsid w:val="003F6D86"/>
    <w:rsid w:val="00402120"/>
    <w:rsid w:val="0040233F"/>
    <w:rsid w:val="004143CB"/>
    <w:rsid w:val="00416B5A"/>
    <w:rsid w:val="00430507"/>
    <w:rsid w:val="00434C04"/>
    <w:rsid w:val="00442143"/>
    <w:rsid w:val="0044363E"/>
    <w:rsid w:val="00443E5E"/>
    <w:rsid w:val="00445D69"/>
    <w:rsid w:val="004470BF"/>
    <w:rsid w:val="00450BCC"/>
    <w:rsid w:val="00466275"/>
    <w:rsid w:val="00467647"/>
    <w:rsid w:val="00467B31"/>
    <w:rsid w:val="00467B53"/>
    <w:rsid w:val="00471DB0"/>
    <w:rsid w:val="00474657"/>
    <w:rsid w:val="00476222"/>
    <w:rsid w:val="00484897"/>
    <w:rsid w:val="004935D2"/>
    <w:rsid w:val="0049745F"/>
    <w:rsid w:val="004A7432"/>
    <w:rsid w:val="004C02D8"/>
    <w:rsid w:val="004C7714"/>
    <w:rsid w:val="004D2336"/>
    <w:rsid w:val="004D299E"/>
    <w:rsid w:val="004D4A72"/>
    <w:rsid w:val="004D742A"/>
    <w:rsid w:val="004E2575"/>
    <w:rsid w:val="004E2CDA"/>
    <w:rsid w:val="004F2197"/>
    <w:rsid w:val="004F42AB"/>
    <w:rsid w:val="004F6175"/>
    <w:rsid w:val="004F73A2"/>
    <w:rsid w:val="00506927"/>
    <w:rsid w:val="00514349"/>
    <w:rsid w:val="00522379"/>
    <w:rsid w:val="00522D61"/>
    <w:rsid w:val="0052617E"/>
    <w:rsid w:val="005316BC"/>
    <w:rsid w:val="00533321"/>
    <w:rsid w:val="0053504F"/>
    <w:rsid w:val="00544474"/>
    <w:rsid w:val="00573899"/>
    <w:rsid w:val="0058591F"/>
    <w:rsid w:val="00585A61"/>
    <w:rsid w:val="005943D9"/>
    <w:rsid w:val="005950C0"/>
    <w:rsid w:val="00596970"/>
    <w:rsid w:val="005A06CF"/>
    <w:rsid w:val="005A3AA8"/>
    <w:rsid w:val="005A4AA1"/>
    <w:rsid w:val="005A7835"/>
    <w:rsid w:val="005B066D"/>
    <w:rsid w:val="005B2673"/>
    <w:rsid w:val="005B410F"/>
    <w:rsid w:val="005B4808"/>
    <w:rsid w:val="005B6AAD"/>
    <w:rsid w:val="005B70DE"/>
    <w:rsid w:val="005B7FC9"/>
    <w:rsid w:val="005D7A00"/>
    <w:rsid w:val="005E1648"/>
    <w:rsid w:val="005F19CD"/>
    <w:rsid w:val="005F5753"/>
    <w:rsid w:val="00601C70"/>
    <w:rsid w:val="00605B26"/>
    <w:rsid w:val="0062001A"/>
    <w:rsid w:val="00625DCB"/>
    <w:rsid w:val="00626E04"/>
    <w:rsid w:val="0063758C"/>
    <w:rsid w:val="00641419"/>
    <w:rsid w:val="00641DDB"/>
    <w:rsid w:val="006428BA"/>
    <w:rsid w:val="00642CAC"/>
    <w:rsid w:val="00643723"/>
    <w:rsid w:val="006518AC"/>
    <w:rsid w:val="00652BBD"/>
    <w:rsid w:val="006535E9"/>
    <w:rsid w:val="0065559F"/>
    <w:rsid w:val="006557ED"/>
    <w:rsid w:val="0065699B"/>
    <w:rsid w:val="00657ECF"/>
    <w:rsid w:val="00673A8D"/>
    <w:rsid w:val="00696C8C"/>
    <w:rsid w:val="006C420A"/>
    <w:rsid w:val="006C46E1"/>
    <w:rsid w:val="006D293A"/>
    <w:rsid w:val="006D4487"/>
    <w:rsid w:val="006F08C7"/>
    <w:rsid w:val="006F6CCE"/>
    <w:rsid w:val="006F7BAD"/>
    <w:rsid w:val="007012FC"/>
    <w:rsid w:val="00705B54"/>
    <w:rsid w:val="0070632A"/>
    <w:rsid w:val="00711484"/>
    <w:rsid w:val="0071201F"/>
    <w:rsid w:val="007135BC"/>
    <w:rsid w:val="0071762E"/>
    <w:rsid w:val="00722C76"/>
    <w:rsid w:val="00724AD5"/>
    <w:rsid w:val="007266F3"/>
    <w:rsid w:val="007366D9"/>
    <w:rsid w:val="00745CB7"/>
    <w:rsid w:val="00751797"/>
    <w:rsid w:val="00754F3D"/>
    <w:rsid w:val="0075514D"/>
    <w:rsid w:val="00757A50"/>
    <w:rsid w:val="00764135"/>
    <w:rsid w:val="00770257"/>
    <w:rsid w:val="00773C4A"/>
    <w:rsid w:val="00773D23"/>
    <w:rsid w:val="007829B4"/>
    <w:rsid w:val="007949E1"/>
    <w:rsid w:val="00796C17"/>
    <w:rsid w:val="007A15EC"/>
    <w:rsid w:val="007A58F0"/>
    <w:rsid w:val="007B4030"/>
    <w:rsid w:val="007C1AF6"/>
    <w:rsid w:val="007C709C"/>
    <w:rsid w:val="007D0508"/>
    <w:rsid w:val="007D292D"/>
    <w:rsid w:val="007D2DDB"/>
    <w:rsid w:val="007D5DED"/>
    <w:rsid w:val="007E53EF"/>
    <w:rsid w:val="007E5E6F"/>
    <w:rsid w:val="007E6D39"/>
    <w:rsid w:val="007E75D1"/>
    <w:rsid w:val="007F1ECD"/>
    <w:rsid w:val="007F33F9"/>
    <w:rsid w:val="007F50A0"/>
    <w:rsid w:val="007F52E6"/>
    <w:rsid w:val="007F62DD"/>
    <w:rsid w:val="00805661"/>
    <w:rsid w:val="00810151"/>
    <w:rsid w:val="00821576"/>
    <w:rsid w:val="00824C79"/>
    <w:rsid w:val="008279AC"/>
    <w:rsid w:val="00830DC4"/>
    <w:rsid w:val="00831BAF"/>
    <w:rsid w:val="00832198"/>
    <w:rsid w:val="00834079"/>
    <w:rsid w:val="00836C0B"/>
    <w:rsid w:val="00854323"/>
    <w:rsid w:val="00855A37"/>
    <w:rsid w:val="0086036B"/>
    <w:rsid w:val="00864004"/>
    <w:rsid w:val="00866DF6"/>
    <w:rsid w:val="00867645"/>
    <w:rsid w:val="00880A55"/>
    <w:rsid w:val="008954DB"/>
    <w:rsid w:val="00895754"/>
    <w:rsid w:val="008A6558"/>
    <w:rsid w:val="008B003A"/>
    <w:rsid w:val="008B2855"/>
    <w:rsid w:val="008B61EE"/>
    <w:rsid w:val="008C0DB6"/>
    <w:rsid w:val="008C68B0"/>
    <w:rsid w:val="008D1689"/>
    <w:rsid w:val="008E0A49"/>
    <w:rsid w:val="008E4B9E"/>
    <w:rsid w:val="008E55AB"/>
    <w:rsid w:val="008E6F6D"/>
    <w:rsid w:val="008E7365"/>
    <w:rsid w:val="008E762E"/>
    <w:rsid w:val="008F113E"/>
    <w:rsid w:val="008F2D4F"/>
    <w:rsid w:val="008F3F82"/>
    <w:rsid w:val="008F70C1"/>
    <w:rsid w:val="00907066"/>
    <w:rsid w:val="00911A7E"/>
    <w:rsid w:val="00920D8E"/>
    <w:rsid w:val="00924AE2"/>
    <w:rsid w:val="00924E58"/>
    <w:rsid w:val="00931B51"/>
    <w:rsid w:val="00931F5F"/>
    <w:rsid w:val="009347BB"/>
    <w:rsid w:val="00941A5E"/>
    <w:rsid w:val="00952CB4"/>
    <w:rsid w:val="00954B1E"/>
    <w:rsid w:val="009572C3"/>
    <w:rsid w:val="00963939"/>
    <w:rsid w:val="009656EF"/>
    <w:rsid w:val="00970B1C"/>
    <w:rsid w:val="00973AF2"/>
    <w:rsid w:val="0098496E"/>
    <w:rsid w:val="00996596"/>
    <w:rsid w:val="00997987"/>
    <w:rsid w:val="009A293C"/>
    <w:rsid w:val="009A4E55"/>
    <w:rsid w:val="009A6537"/>
    <w:rsid w:val="009B48B7"/>
    <w:rsid w:val="009D7887"/>
    <w:rsid w:val="009D7A13"/>
    <w:rsid w:val="009E58B1"/>
    <w:rsid w:val="009F1CE4"/>
    <w:rsid w:val="009F3199"/>
    <w:rsid w:val="009F573B"/>
    <w:rsid w:val="00A009AD"/>
    <w:rsid w:val="00A114AB"/>
    <w:rsid w:val="00A12BB5"/>
    <w:rsid w:val="00A34E4E"/>
    <w:rsid w:val="00A35590"/>
    <w:rsid w:val="00A37DC3"/>
    <w:rsid w:val="00A42C70"/>
    <w:rsid w:val="00A452AF"/>
    <w:rsid w:val="00A5082D"/>
    <w:rsid w:val="00A53DAE"/>
    <w:rsid w:val="00A56E19"/>
    <w:rsid w:val="00A57CFB"/>
    <w:rsid w:val="00A62E03"/>
    <w:rsid w:val="00A65C1C"/>
    <w:rsid w:val="00A6637A"/>
    <w:rsid w:val="00A67572"/>
    <w:rsid w:val="00A679B3"/>
    <w:rsid w:val="00A70F32"/>
    <w:rsid w:val="00A76830"/>
    <w:rsid w:val="00A84AB4"/>
    <w:rsid w:val="00A9237F"/>
    <w:rsid w:val="00AA3ABB"/>
    <w:rsid w:val="00AA6270"/>
    <w:rsid w:val="00AB5FAB"/>
    <w:rsid w:val="00AC61EA"/>
    <w:rsid w:val="00AD1EB9"/>
    <w:rsid w:val="00AD4474"/>
    <w:rsid w:val="00AD5A6D"/>
    <w:rsid w:val="00AD680D"/>
    <w:rsid w:val="00AE355B"/>
    <w:rsid w:val="00AE4338"/>
    <w:rsid w:val="00AE6D0A"/>
    <w:rsid w:val="00AF28F1"/>
    <w:rsid w:val="00B05F50"/>
    <w:rsid w:val="00B07FA9"/>
    <w:rsid w:val="00B11A3C"/>
    <w:rsid w:val="00B11B25"/>
    <w:rsid w:val="00B11CB8"/>
    <w:rsid w:val="00B12AC0"/>
    <w:rsid w:val="00B145D5"/>
    <w:rsid w:val="00B25230"/>
    <w:rsid w:val="00B274B9"/>
    <w:rsid w:val="00B307A6"/>
    <w:rsid w:val="00B34545"/>
    <w:rsid w:val="00B44160"/>
    <w:rsid w:val="00B45888"/>
    <w:rsid w:val="00B62970"/>
    <w:rsid w:val="00B712FF"/>
    <w:rsid w:val="00B72D8B"/>
    <w:rsid w:val="00B74BD3"/>
    <w:rsid w:val="00B82B36"/>
    <w:rsid w:val="00B82CC5"/>
    <w:rsid w:val="00B85FCB"/>
    <w:rsid w:val="00B9287B"/>
    <w:rsid w:val="00B944BE"/>
    <w:rsid w:val="00BA0081"/>
    <w:rsid w:val="00BA58F6"/>
    <w:rsid w:val="00BB03D9"/>
    <w:rsid w:val="00BC3BDA"/>
    <w:rsid w:val="00BC3F67"/>
    <w:rsid w:val="00BC6794"/>
    <w:rsid w:val="00BC6C09"/>
    <w:rsid w:val="00BC76B5"/>
    <w:rsid w:val="00BC7E7C"/>
    <w:rsid w:val="00BD645E"/>
    <w:rsid w:val="00BD69AE"/>
    <w:rsid w:val="00BD75C0"/>
    <w:rsid w:val="00BE5902"/>
    <w:rsid w:val="00BF032C"/>
    <w:rsid w:val="00C02747"/>
    <w:rsid w:val="00C04482"/>
    <w:rsid w:val="00C102A2"/>
    <w:rsid w:val="00C12A65"/>
    <w:rsid w:val="00C16FB0"/>
    <w:rsid w:val="00C17DF0"/>
    <w:rsid w:val="00C20757"/>
    <w:rsid w:val="00C26D9A"/>
    <w:rsid w:val="00C302B1"/>
    <w:rsid w:val="00C30CA7"/>
    <w:rsid w:val="00C3309E"/>
    <w:rsid w:val="00C335C8"/>
    <w:rsid w:val="00C4015C"/>
    <w:rsid w:val="00C46294"/>
    <w:rsid w:val="00C46641"/>
    <w:rsid w:val="00C47BCA"/>
    <w:rsid w:val="00C50194"/>
    <w:rsid w:val="00C50845"/>
    <w:rsid w:val="00C51B72"/>
    <w:rsid w:val="00C56F63"/>
    <w:rsid w:val="00C65491"/>
    <w:rsid w:val="00C67EC0"/>
    <w:rsid w:val="00C80CD4"/>
    <w:rsid w:val="00C86A46"/>
    <w:rsid w:val="00C87812"/>
    <w:rsid w:val="00C9778F"/>
    <w:rsid w:val="00CA0403"/>
    <w:rsid w:val="00CA0F9C"/>
    <w:rsid w:val="00CB0771"/>
    <w:rsid w:val="00CB2A9A"/>
    <w:rsid w:val="00CC04CB"/>
    <w:rsid w:val="00CC1AA6"/>
    <w:rsid w:val="00CC4B43"/>
    <w:rsid w:val="00CC53AB"/>
    <w:rsid w:val="00CC746B"/>
    <w:rsid w:val="00CD2183"/>
    <w:rsid w:val="00CD5651"/>
    <w:rsid w:val="00CE138B"/>
    <w:rsid w:val="00CE1DDE"/>
    <w:rsid w:val="00CE62CC"/>
    <w:rsid w:val="00CF7207"/>
    <w:rsid w:val="00D04CB8"/>
    <w:rsid w:val="00D12632"/>
    <w:rsid w:val="00D17424"/>
    <w:rsid w:val="00D238CC"/>
    <w:rsid w:val="00D30EB7"/>
    <w:rsid w:val="00D3403E"/>
    <w:rsid w:val="00D43619"/>
    <w:rsid w:val="00D43DC8"/>
    <w:rsid w:val="00D47B2A"/>
    <w:rsid w:val="00D529D4"/>
    <w:rsid w:val="00D54330"/>
    <w:rsid w:val="00D54CB3"/>
    <w:rsid w:val="00D55022"/>
    <w:rsid w:val="00D618AC"/>
    <w:rsid w:val="00D634FF"/>
    <w:rsid w:val="00D63767"/>
    <w:rsid w:val="00D72EF9"/>
    <w:rsid w:val="00D8219B"/>
    <w:rsid w:val="00D92F85"/>
    <w:rsid w:val="00D94082"/>
    <w:rsid w:val="00D94771"/>
    <w:rsid w:val="00DA1FDB"/>
    <w:rsid w:val="00DA6514"/>
    <w:rsid w:val="00DA6A10"/>
    <w:rsid w:val="00DB281A"/>
    <w:rsid w:val="00DB39B0"/>
    <w:rsid w:val="00DB5CE3"/>
    <w:rsid w:val="00DC0376"/>
    <w:rsid w:val="00DD2166"/>
    <w:rsid w:val="00DE3CCC"/>
    <w:rsid w:val="00DE6228"/>
    <w:rsid w:val="00DE7F62"/>
    <w:rsid w:val="00DF7E01"/>
    <w:rsid w:val="00E029DC"/>
    <w:rsid w:val="00E112B4"/>
    <w:rsid w:val="00E206EE"/>
    <w:rsid w:val="00E3551F"/>
    <w:rsid w:val="00E408F9"/>
    <w:rsid w:val="00E4090A"/>
    <w:rsid w:val="00E42189"/>
    <w:rsid w:val="00E42912"/>
    <w:rsid w:val="00E5096B"/>
    <w:rsid w:val="00E54076"/>
    <w:rsid w:val="00E648B2"/>
    <w:rsid w:val="00E74988"/>
    <w:rsid w:val="00E766DE"/>
    <w:rsid w:val="00E85870"/>
    <w:rsid w:val="00E85C43"/>
    <w:rsid w:val="00E922EC"/>
    <w:rsid w:val="00E97DA8"/>
    <w:rsid w:val="00EA0B5F"/>
    <w:rsid w:val="00EA52A0"/>
    <w:rsid w:val="00EA6630"/>
    <w:rsid w:val="00EB13F0"/>
    <w:rsid w:val="00EB353A"/>
    <w:rsid w:val="00EC537F"/>
    <w:rsid w:val="00EC7A67"/>
    <w:rsid w:val="00ED1209"/>
    <w:rsid w:val="00ED44DD"/>
    <w:rsid w:val="00EE302E"/>
    <w:rsid w:val="00EE5369"/>
    <w:rsid w:val="00EE5569"/>
    <w:rsid w:val="00EF49DA"/>
    <w:rsid w:val="00EF6B1D"/>
    <w:rsid w:val="00EF6B52"/>
    <w:rsid w:val="00F00FE1"/>
    <w:rsid w:val="00F12E37"/>
    <w:rsid w:val="00F17F2B"/>
    <w:rsid w:val="00F204A2"/>
    <w:rsid w:val="00F270E8"/>
    <w:rsid w:val="00F345D2"/>
    <w:rsid w:val="00F36F61"/>
    <w:rsid w:val="00F4059A"/>
    <w:rsid w:val="00F411C9"/>
    <w:rsid w:val="00F44B02"/>
    <w:rsid w:val="00F45392"/>
    <w:rsid w:val="00F45400"/>
    <w:rsid w:val="00F46287"/>
    <w:rsid w:val="00F46801"/>
    <w:rsid w:val="00F477DA"/>
    <w:rsid w:val="00F52778"/>
    <w:rsid w:val="00F532FC"/>
    <w:rsid w:val="00F65E7B"/>
    <w:rsid w:val="00F66479"/>
    <w:rsid w:val="00F73536"/>
    <w:rsid w:val="00F77926"/>
    <w:rsid w:val="00F77A48"/>
    <w:rsid w:val="00F9086D"/>
    <w:rsid w:val="00F91B7B"/>
    <w:rsid w:val="00F9388D"/>
    <w:rsid w:val="00FA0B75"/>
    <w:rsid w:val="00FA1390"/>
    <w:rsid w:val="00FA7475"/>
    <w:rsid w:val="00FB1271"/>
    <w:rsid w:val="00FB4196"/>
    <w:rsid w:val="00FB487B"/>
    <w:rsid w:val="00FD1A71"/>
    <w:rsid w:val="00FD7A6C"/>
    <w:rsid w:val="00FE1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E37D3-4325-4CE0-A168-055709910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1094</cp:revision>
  <cp:lastPrinted>2021-11-27T09:36:00Z</cp:lastPrinted>
  <dcterms:created xsi:type="dcterms:W3CDTF">2018-06-30T06:39:00Z</dcterms:created>
  <dcterms:modified xsi:type="dcterms:W3CDTF">2021-12-02T07:42:00Z</dcterms:modified>
</cp:coreProperties>
</file>